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6E" w:rsidRDefault="00AA556E" w:rsidP="00AA55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021/2023,</w:t>
      </w:r>
    </w:p>
    <w:p w:rsidR="00AA556E" w:rsidRPr="00455FAE" w:rsidRDefault="00AA556E" w:rsidP="00AA55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01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AA556E" w:rsidRDefault="00AA556E" w:rsidP="00AA556E">
      <w:pPr>
        <w:jc w:val="both"/>
        <w:rPr>
          <w:rFonts w:ascii="Arial" w:hAnsi="Arial" w:cs="Arial"/>
          <w:bCs/>
          <w:color w:val="000000"/>
        </w:rPr>
      </w:pPr>
    </w:p>
    <w:p w:rsidR="00AA556E" w:rsidRPr="004927D4" w:rsidRDefault="00AA556E" w:rsidP="00AA556E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>SMENTE CONTRATANTE e de outro, a senhorita</w:t>
      </w:r>
      <w:r w:rsidRPr="00625DF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VANESSA APARECIDA GONÇALVES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069.053.396-95 E CI : 14.057.566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 xml:space="preserve">IADA NA FAZENDA GADO BRAVO, ÁREA RURAL DE DOM BOSCO-MG.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AA556E" w:rsidRPr="001D7DB2" w:rsidRDefault="00AA556E" w:rsidP="00AA556E">
      <w:pPr>
        <w:rPr>
          <w:rFonts w:ascii="Arial" w:hAnsi="Arial" w:cs="Arial"/>
          <w:color w:val="000000"/>
        </w:rPr>
      </w:pPr>
    </w:p>
    <w:p w:rsidR="00AA556E" w:rsidRDefault="00AA556E" w:rsidP="00AA556E">
      <w:pPr>
        <w:tabs>
          <w:tab w:val="left" w:pos="5685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  <w:r>
        <w:rPr>
          <w:rFonts w:ascii="Arial" w:hAnsi="Arial" w:cs="Arial"/>
          <w:b/>
          <w:color w:val="000000"/>
        </w:rPr>
        <w:tab/>
      </w:r>
    </w:p>
    <w:p w:rsidR="00AA556E" w:rsidRPr="00134B64" w:rsidRDefault="00AA556E" w:rsidP="00AA55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AA556E" w:rsidRPr="002E4A98" w:rsidRDefault="00AA556E" w:rsidP="00AA556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6F5462">
        <w:rPr>
          <w:rFonts w:ascii="Arial" w:hAnsi="Arial" w:cs="Arial"/>
          <w:color w:val="000000"/>
        </w:rPr>
        <w:t xml:space="preserve"> </w:t>
      </w:r>
      <w:r w:rsidRPr="00625DF5">
        <w:rPr>
          <w:rFonts w:ascii="Arial" w:hAnsi="Arial" w:cs="Arial"/>
          <w:color w:val="000000"/>
        </w:rPr>
        <w:t>Professora de Educação Básica nos Anos Iniciais;</w:t>
      </w:r>
      <w:r w:rsidRPr="00625DF5">
        <w:rPr>
          <w:rFonts w:ascii="Arial" w:hAnsi="Arial" w:cs="Arial"/>
        </w:rPr>
        <w:t xml:space="preserve"> sendo 10 (dez</w:t>
      </w:r>
      <w:r>
        <w:rPr>
          <w:rFonts w:ascii="Arial" w:hAnsi="Arial" w:cs="Arial"/>
        </w:rPr>
        <w:t>) horas aulas semanais de Educação Física</w:t>
      </w:r>
      <w:r w:rsidRPr="00625DF5">
        <w:rPr>
          <w:rFonts w:ascii="Arial" w:hAnsi="Arial" w:cs="Arial"/>
        </w:rPr>
        <w:t>, perfazendo 40 (quarenta) horas aulas mensais.</w:t>
      </w:r>
    </w:p>
    <w:p w:rsidR="00AA556E" w:rsidRPr="001F7EE1" w:rsidRDefault="00AA556E" w:rsidP="00AA556E">
      <w:pPr>
        <w:rPr>
          <w:rFonts w:ascii="Arial" w:hAnsi="Arial" w:cs="Arial"/>
          <w:b/>
        </w:rPr>
      </w:pPr>
    </w:p>
    <w:p w:rsidR="00AA556E" w:rsidRPr="00044645" w:rsidRDefault="00AA556E" w:rsidP="00AA55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AA556E" w:rsidRPr="00044645" w:rsidRDefault="00AA556E" w:rsidP="00AA55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01/09/2023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22/12/2023</w:t>
      </w:r>
      <w:r w:rsidRPr="00044645">
        <w:rPr>
          <w:rFonts w:ascii="Arial" w:hAnsi="Arial" w:cs="Arial"/>
        </w:rPr>
        <w:t xml:space="preserve">. </w:t>
      </w:r>
    </w:p>
    <w:p w:rsidR="00AA556E" w:rsidRPr="00A05D65" w:rsidRDefault="00AA556E" w:rsidP="00AA556E">
      <w:pPr>
        <w:jc w:val="both"/>
        <w:rPr>
          <w:rFonts w:ascii="Arial" w:hAnsi="Arial" w:cs="Arial"/>
        </w:rPr>
      </w:pPr>
    </w:p>
    <w:p w:rsidR="00AA556E" w:rsidRPr="00A14FB0" w:rsidRDefault="00AA556E" w:rsidP="00AA556E">
      <w:pPr>
        <w:jc w:val="both"/>
        <w:rPr>
          <w:rFonts w:ascii="Arial" w:hAnsi="Arial" w:cs="Arial"/>
          <w:b/>
        </w:rPr>
      </w:pPr>
      <w:r w:rsidRPr="00A14FB0">
        <w:rPr>
          <w:rFonts w:ascii="Arial" w:hAnsi="Arial" w:cs="Arial"/>
          <w:b/>
        </w:rPr>
        <w:t>3 - CLÁUSULA TERCEIRA – DOS VALORES</w:t>
      </w:r>
    </w:p>
    <w:p w:rsidR="00AA556E" w:rsidRDefault="00AA556E" w:rsidP="00AA556E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EF51C3">
        <w:rPr>
          <w:rFonts w:ascii="Arial" w:hAnsi="Arial" w:cs="Arial"/>
        </w:rPr>
        <w:t xml:space="preserve">.1 - O valor mensal será de </w:t>
      </w:r>
      <w:r>
        <w:rPr>
          <w:rFonts w:ascii="Arial" w:hAnsi="Arial" w:cs="Arial"/>
        </w:rPr>
        <w:t>R$</w:t>
      </w:r>
      <w:r>
        <w:rPr>
          <w:rFonts w:ascii="Arial" w:hAnsi="Arial" w:cs="Arial"/>
          <w:color w:val="000000"/>
        </w:rPr>
        <w:t xml:space="preserve">1.357,60 (mil e trezentos e cinquenta e sete reais e sessenta </w:t>
      </w:r>
    </w:p>
    <w:p w:rsidR="00AA556E" w:rsidRDefault="00AA556E" w:rsidP="00AA556E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centavos</w:t>
      </w:r>
      <w:proofErr w:type="gramEnd"/>
      <w:r>
        <w:rPr>
          <w:rFonts w:ascii="Arial" w:hAnsi="Arial" w:cs="Arial"/>
          <w:color w:val="000000"/>
        </w:rPr>
        <w:t>) mensais.</w:t>
      </w:r>
    </w:p>
    <w:p w:rsidR="00AA556E" w:rsidRDefault="00AA556E" w:rsidP="00AA556E">
      <w:pPr>
        <w:jc w:val="both"/>
        <w:rPr>
          <w:rFonts w:ascii="Arial" w:hAnsi="Arial" w:cs="Arial"/>
          <w:b/>
        </w:rPr>
      </w:pPr>
    </w:p>
    <w:p w:rsidR="00AA556E" w:rsidRPr="00EF51C3" w:rsidRDefault="00AA556E" w:rsidP="00AA55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AA556E" w:rsidRPr="00EF51C3" w:rsidRDefault="00AA556E" w:rsidP="00AA55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021/2023</w:t>
      </w:r>
      <w:r w:rsidRPr="00EF51C3">
        <w:rPr>
          <w:rFonts w:ascii="Arial" w:hAnsi="Arial" w:cs="Arial"/>
        </w:rPr>
        <w:t xml:space="preserve"> permanecem inalteradas.</w:t>
      </w:r>
    </w:p>
    <w:p w:rsidR="00AA556E" w:rsidRPr="00EF51C3" w:rsidRDefault="00AA556E" w:rsidP="00AA556E">
      <w:pPr>
        <w:tabs>
          <w:tab w:val="left" w:pos="68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A556E" w:rsidRPr="00EF51C3" w:rsidRDefault="00AA556E" w:rsidP="00AA55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AA556E" w:rsidRDefault="00AA556E" w:rsidP="00AA556E">
      <w:pPr>
        <w:jc w:val="both"/>
        <w:rPr>
          <w:rFonts w:ascii="Arial" w:hAnsi="Arial" w:cs="Arial"/>
        </w:rPr>
      </w:pPr>
    </w:p>
    <w:p w:rsidR="00AA556E" w:rsidRPr="00EF51C3" w:rsidRDefault="00AA556E" w:rsidP="00AA556E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01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AA556E" w:rsidRDefault="00AA556E" w:rsidP="00AA556E">
      <w:pPr>
        <w:rPr>
          <w:rFonts w:ascii="Arial" w:hAnsi="Arial" w:cs="Arial"/>
          <w:b/>
          <w:i/>
        </w:rPr>
      </w:pPr>
    </w:p>
    <w:p w:rsidR="00AA556E" w:rsidRDefault="00AA556E" w:rsidP="00AA556E">
      <w:pPr>
        <w:jc w:val="center"/>
        <w:rPr>
          <w:rFonts w:ascii="Arial" w:hAnsi="Arial" w:cs="Arial"/>
          <w:b/>
          <w:i/>
        </w:rPr>
      </w:pPr>
    </w:p>
    <w:p w:rsidR="00AA556E" w:rsidRPr="00D50FC6" w:rsidRDefault="00AA556E" w:rsidP="00AA556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AA556E" w:rsidRPr="00D50FC6" w:rsidRDefault="00AA556E" w:rsidP="00AA556E">
      <w:pPr>
        <w:tabs>
          <w:tab w:val="center" w:pos="4612"/>
          <w:tab w:val="right" w:pos="8504"/>
        </w:tabs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50FC6">
        <w:rPr>
          <w:rFonts w:ascii="Arial" w:hAnsi="Arial" w:cs="Arial"/>
          <w:b/>
          <w:color w:val="000000"/>
        </w:rPr>
        <w:t xml:space="preserve"> Prefeito Municipal</w:t>
      </w:r>
      <w:r>
        <w:rPr>
          <w:rFonts w:ascii="Arial" w:hAnsi="Arial" w:cs="Arial"/>
          <w:b/>
          <w:color w:val="000000"/>
        </w:rPr>
        <w:tab/>
      </w:r>
    </w:p>
    <w:p w:rsidR="00AA556E" w:rsidRPr="00D50FC6" w:rsidRDefault="00AA556E" w:rsidP="00AA556E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AA556E" w:rsidRPr="00D50FC6" w:rsidRDefault="00AA556E" w:rsidP="00AA556E">
      <w:pPr>
        <w:ind w:left="720"/>
        <w:jc w:val="center"/>
        <w:rPr>
          <w:rFonts w:ascii="Arial" w:hAnsi="Arial" w:cs="Arial"/>
          <w:b/>
          <w:color w:val="000000"/>
        </w:rPr>
      </w:pPr>
    </w:p>
    <w:p w:rsidR="00AA556E" w:rsidRPr="00D50FC6" w:rsidRDefault="00AA556E" w:rsidP="00AA556E">
      <w:pPr>
        <w:rPr>
          <w:rFonts w:ascii="Arial" w:hAnsi="Arial" w:cs="Arial"/>
          <w:b/>
          <w:color w:val="000000"/>
        </w:rPr>
      </w:pPr>
    </w:p>
    <w:p w:rsidR="00AA556E" w:rsidRPr="002E4A98" w:rsidRDefault="00AA556E" w:rsidP="00AA556E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VANESSA APARECIDA GONÇALVES</w:t>
      </w:r>
    </w:p>
    <w:p w:rsidR="00AA556E" w:rsidRPr="00F87704" w:rsidRDefault="00AA556E" w:rsidP="00AA556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F87704">
        <w:rPr>
          <w:rFonts w:ascii="Arial" w:hAnsi="Arial" w:cs="Arial"/>
          <w:b/>
          <w:color w:val="000000"/>
        </w:rPr>
        <w:t>CPF 069.053.396-95</w:t>
      </w:r>
    </w:p>
    <w:p w:rsidR="00AA556E" w:rsidRPr="000A08E4" w:rsidRDefault="00AA556E" w:rsidP="00AA556E">
      <w:pPr>
        <w:jc w:val="center"/>
        <w:rPr>
          <w:rFonts w:ascii="Arial" w:hAnsi="Arial" w:cs="Arial"/>
          <w:b/>
          <w:i/>
        </w:rPr>
      </w:pPr>
      <w:r w:rsidRPr="001E3B14">
        <w:rPr>
          <w:rFonts w:ascii="Arial" w:hAnsi="Arial" w:cs="Arial"/>
          <w:b/>
          <w:color w:val="000000"/>
        </w:rPr>
        <w:t xml:space="preserve">              CONTRATADA</w:t>
      </w:r>
    </w:p>
    <w:p w:rsidR="00AA556E" w:rsidRDefault="00AA556E" w:rsidP="00AA556E">
      <w:pPr>
        <w:jc w:val="both"/>
        <w:rPr>
          <w:rFonts w:ascii="Arial" w:hAnsi="Arial" w:cs="Arial"/>
          <w:i/>
        </w:rPr>
      </w:pPr>
    </w:p>
    <w:p w:rsidR="00AA556E" w:rsidRPr="00EF51C3" w:rsidRDefault="00AA556E" w:rsidP="00AA556E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AA556E" w:rsidRPr="00EF51C3" w:rsidRDefault="00AA556E" w:rsidP="00AA556E">
      <w:pPr>
        <w:pStyle w:val="Ttulo"/>
        <w:jc w:val="both"/>
        <w:rPr>
          <w:rFonts w:cs="Arial"/>
          <w:b w:val="0"/>
          <w:sz w:val="20"/>
        </w:rPr>
      </w:pPr>
    </w:p>
    <w:p w:rsidR="00AA556E" w:rsidRPr="001D7DB2" w:rsidRDefault="00AA556E" w:rsidP="00AA556E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E35B47" w:rsidRDefault="00E35B47" w:rsidP="001E195D">
      <w:bookmarkStart w:id="0" w:name="_GoBack"/>
      <w:bookmarkEnd w:id="0"/>
    </w:p>
    <w:p w:rsidR="004C2D79" w:rsidRPr="001E195D" w:rsidRDefault="004C2D79" w:rsidP="001E195D"/>
    <w:sectPr w:rsidR="004C2D79" w:rsidRPr="001E19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86" w:rsidRDefault="00BD3C86" w:rsidP="000916FF">
      <w:r>
        <w:separator/>
      </w:r>
    </w:p>
  </w:endnote>
  <w:endnote w:type="continuationSeparator" w:id="0">
    <w:p w:rsidR="00BD3C86" w:rsidRDefault="00BD3C86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86" w:rsidRDefault="00BD3C86" w:rsidP="000916FF">
      <w:r>
        <w:separator/>
      </w:r>
    </w:p>
  </w:footnote>
  <w:footnote w:type="continuationSeparator" w:id="0">
    <w:p w:rsidR="00BD3C86" w:rsidRDefault="00BD3C86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5064005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658DF"/>
    <w:rsid w:val="000916FF"/>
    <w:rsid w:val="000C27C2"/>
    <w:rsid w:val="000D77F2"/>
    <w:rsid w:val="001019BD"/>
    <w:rsid w:val="0013739D"/>
    <w:rsid w:val="00157607"/>
    <w:rsid w:val="001A6C18"/>
    <w:rsid w:val="001E195D"/>
    <w:rsid w:val="001E2B6D"/>
    <w:rsid w:val="00215CB2"/>
    <w:rsid w:val="00236433"/>
    <w:rsid w:val="00284ED6"/>
    <w:rsid w:val="00294480"/>
    <w:rsid w:val="00317799"/>
    <w:rsid w:val="00365C2A"/>
    <w:rsid w:val="003A08A5"/>
    <w:rsid w:val="003F78F1"/>
    <w:rsid w:val="0040180E"/>
    <w:rsid w:val="00407231"/>
    <w:rsid w:val="0046417A"/>
    <w:rsid w:val="004C24B8"/>
    <w:rsid w:val="004C2D79"/>
    <w:rsid w:val="00544EB2"/>
    <w:rsid w:val="00551F4B"/>
    <w:rsid w:val="005A7833"/>
    <w:rsid w:val="005C2D04"/>
    <w:rsid w:val="005F4FA6"/>
    <w:rsid w:val="005F7193"/>
    <w:rsid w:val="00601365"/>
    <w:rsid w:val="006213A1"/>
    <w:rsid w:val="00656270"/>
    <w:rsid w:val="006E223B"/>
    <w:rsid w:val="00705A29"/>
    <w:rsid w:val="00722DC5"/>
    <w:rsid w:val="007B6050"/>
    <w:rsid w:val="007D1468"/>
    <w:rsid w:val="007D42C9"/>
    <w:rsid w:val="00826C89"/>
    <w:rsid w:val="00835FE9"/>
    <w:rsid w:val="00851C7B"/>
    <w:rsid w:val="00865E56"/>
    <w:rsid w:val="00981284"/>
    <w:rsid w:val="009875B5"/>
    <w:rsid w:val="009D1786"/>
    <w:rsid w:val="009D74D1"/>
    <w:rsid w:val="00A948EE"/>
    <w:rsid w:val="00AA556E"/>
    <w:rsid w:val="00AE5711"/>
    <w:rsid w:val="00B41789"/>
    <w:rsid w:val="00B42336"/>
    <w:rsid w:val="00B94C07"/>
    <w:rsid w:val="00BA7E60"/>
    <w:rsid w:val="00BC6DD8"/>
    <w:rsid w:val="00BD3C86"/>
    <w:rsid w:val="00C734B9"/>
    <w:rsid w:val="00C82107"/>
    <w:rsid w:val="00C856AF"/>
    <w:rsid w:val="00CA2028"/>
    <w:rsid w:val="00D32C33"/>
    <w:rsid w:val="00D802EE"/>
    <w:rsid w:val="00D92904"/>
    <w:rsid w:val="00DA42F7"/>
    <w:rsid w:val="00DE62E8"/>
    <w:rsid w:val="00E35B47"/>
    <w:rsid w:val="00E80742"/>
    <w:rsid w:val="00EC14E9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35</cp:revision>
  <dcterms:created xsi:type="dcterms:W3CDTF">2023-01-20T17:37:00Z</dcterms:created>
  <dcterms:modified xsi:type="dcterms:W3CDTF">2023-09-01T12:00:00Z</dcterms:modified>
</cp:coreProperties>
</file>